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bench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branch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crunch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inch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lunch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much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munch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8B7BD4">
        <w:rPr>
          <w:rFonts w:ascii="Comic Sans MS" w:hAnsi="Comic Sans MS"/>
          <w:sz w:val="48"/>
          <w:szCs w:val="48"/>
        </w:rPr>
        <w:t>such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chest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chin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chip</w:t>
      </w:r>
      <w:proofErr w:type="gramEnd"/>
    </w:p>
    <w:p w:rsidR="00C14D3B" w:rsidRDefault="008B7BD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chop</w:t>
      </w:r>
      <w:proofErr w:type="gramEnd"/>
    </w:p>
    <w:p w:rsidR="00C14D3B" w:rsidRPr="00C14D3B" w:rsidRDefault="008B7BD4" w:rsidP="00A615F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**plus 3 other words with “c</w:t>
      </w:r>
      <w:r w:rsidR="00C14D3B" w:rsidRPr="00C14D3B">
        <w:rPr>
          <w:rFonts w:ascii="Comic Sans MS" w:hAnsi="Comic Sans MS"/>
          <w:sz w:val="32"/>
          <w:szCs w:val="32"/>
        </w:rPr>
        <w:t>h”</w:t>
      </w:r>
      <w:r w:rsidR="00C14D3B">
        <w:rPr>
          <w:rFonts w:ascii="Comic Sans MS" w:hAnsi="Comic Sans MS"/>
          <w:sz w:val="32"/>
          <w:szCs w:val="32"/>
        </w:rPr>
        <w:t xml:space="preserve"> at the beginning or end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225B3A"/>
    <w:rsid w:val="004520E0"/>
    <w:rsid w:val="005F7CA0"/>
    <w:rsid w:val="006D736E"/>
    <w:rsid w:val="008B7BD4"/>
    <w:rsid w:val="00A23C64"/>
    <w:rsid w:val="00A615F1"/>
    <w:rsid w:val="00AE0C61"/>
    <w:rsid w:val="00C14D3B"/>
    <w:rsid w:val="00C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2016-12-05T23:46:00Z</dcterms:created>
  <dcterms:modified xsi:type="dcterms:W3CDTF">2016-12-05T23:46:00Z</dcterms:modified>
</cp:coreProperties>
</file>