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5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r w:rsidRPr="00A615F1">
        <w:rPr>
          <w:rFonts w:ascii="Comic Sans MS" w:hAnsi="Comic Sans MS"/>
          <w:sz w:val="48"/>
          <w:szCs w:val="48"/>
          <w:u w:val="single"/>
        </w:rPr>
        <w:t>Spelling List</w:t>
      </w:r>
    </w:p>
    <w:p w:rsidR="00A615F1" w:rsidRDefault="00DD4B5F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king</w:t>
      </w:r>
      <w:proofErr w:type="gramEnd"/>
    </w:p>
    <w:p w:rsidR="00C14D3B" w:rsidRDefault="00DD4B5F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ring</w:t>
      </w:r>
      <w:proofErr w:type="gramEnd"/>
    </w:p>
    <w:p w:rsidR="00C14D3B" w:rsidRDefault="00DD4B5F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sing</w:t>
      </w:r>
      <w:proofErr w:type="gramEnd"/>
    </w:p>
    <w:p w:rsidR="00C14D3B" w:rsidRDefault="00DD4B5F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swing</w:t>
      </w:r>
      <w:proofErr w:type="gramEnd"/>
    </w:p>
    <w:p w:rsidR="00C14D3B" w:rsidRDefault="00DD4B5F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thing</w:t>
      </w:r>
      <w:proofErr w:type="gramEnd"/>
    </w:p>
    <w:p w:rsidR="00C14D3B" w:rsidRDefault="00DD4B5F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wing</w:t>
      </w:r>
      <w:proofErr w:type="gramEnd"/>
    </w:p>
    <w:p w:rsidR="00C14D3B" w:rsidRDefault="00DD4B5F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calling</w:t>
      </w:r>
      <w:proofErr w:type="gramEnd"/>
    </w:p>
    <w:p w:rsidR="00C14D3B" w:rsidRDefault="00C14D3B" w:rsidP="00A615F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</w:t>
      </w:r>
      <w:proofErr w:type="gramStart"/>
      <w:r w:rsidR="00DD4B5F">
        <w:rPr>
          <w:rFonts w:ascii="Comic Sans MS" w:hAnsi="Comic Sans MS"/>
          <w:sz w:val="48"/>
          <w:szCs w:val="48"/>
        </w:rPr>
        <w:t>falling</w:t>
      </w:r>
      <w:proofErr w:type="gramEnd"/>
    </w:p>
    <w:p w:rsidR="00C14D3B" w:rsidRDefault="00DD4B5F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kicking</w:t>
      </w:r>
      <w:proofErr w:type="gramEnd"/>
    </w:p>
    <w:p w:rsidR="00C14D3B" w:rsidRDefault="00DD4B5F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playing</w:t>
      </w:r>
      <w:proofErr w:type="gramEnd"/>
    </w:p>
    <w:p w:rsidR="00C14D3B" w:rsidRDefault="00DD4B5F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talking</w:t>
      </w:r>
      <w:proofErr w:type="gramEnd"/>
    </w:p>
    <w:p w:rsidR="00C14D3B" w:rsidRDefault="00DD4B5F" w:rsidP="00A615F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walking</w:t>
      </w:r>
    </w:p>
    <w:p w:rsidR="00C14D3B" w:rsidRPr="00C14D3B" w:rsidRDefault="008B7BD4" w:rsidP="00A615F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**plus 3 other words with “c</w:t>
      </w:r>
      <w:r w:rsidR="00C14D3B" w:rsidRPr="00C14D3B">
        <w:rPr>
          <w:rFonts w:ascii="Comic Sans MS" w:hAnsi="Comic Sans MS"/>
          <w:sz w:val="32"/>
          <w:szCs w:val="32"/>
        </w:rPr>
        <w:t>h”</w:t>
      </w:r>
      <w:r w:rsidR="00C14D3B">
        <w:rPr>
          <w:rFonts w:ascii="Comic Sans MS" w:hAnsi="Comic Sans MS"/>
          <w:sz w:val="32"/>
          <w:szCs w:val="32"/>
        </w:rPr>
        <w:t xml:space="preserve"> at the beginning or end</w:t>
      </w:r>
    </w:p>
    <w:p w:rsidR="00C14D3B" w:rsidRPr="00A615F1" w:rsidRDefault="00C14D3B" w:rsidP="00A615F1">
      <w:pPr>
        <w:jc w:val="center"/>
        <w:rPr>
          <w:rFonts w:ascii="Comic Sans MS" w:hAnsi="Comic Sans MS"/>
          <w:sz w:val="48"/>
          <w:szCs w:val="48"/>
        </w:rPr>
      </w:pPr>
    </w:p>
    <w:sectPr w:rsidR="00C14D3B" w:rsidRPr="00A615F1" w:rsidSect="00C14D3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15F1"/>
    <w:rsid w:val="00031311"/>
    <w:rsid w:val="00153B45"/>
    <w:rsid w:val="00225B3A"/>
    <w:rsid w:val="002C4DAA"/>
    <w:rsid w:val="004520E0"/>
    <w:rsid w:val="004F4292"/>
    <w:rsid w:val="005F5ED7"/>
    <w:rsid w:val="005F7CA0"/>
    <w:rsid w:val="006D736E"/>
    <w:rsid w:val="008B7BD4"/>
    <w:rsid w:val="00A23C64"/>
    <w:rsid w:val="00A615F1"/>
    <w:rsid w:val="00AE0C61"/>
    <w:rsid w:val="00C14D3B"/>
    <w:rsid w:val="00C349B1"/>
    <w:rsid w:val="00DD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2017-01-18T23:15:00Z</dcterms:created>
  <dcterms:modified xsi:type="dcterms:W3CDTF">2017-01-18T23:15:00Z</dcterms:modified>
</cp:coreProperties>
</file>